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5A2AA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д.2,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A60957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2,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A2AA5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64EA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865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2023-02-28T08:37:00Z</dcterms:modified>
</cp:coreProperties>
</file>